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1C" w:rsidRDefault="004F4B1C" w:rsidP="004F4B1C">
      <w:pPr>
        <w:ind w:left="10206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br/>
        <w:t>к Соглашению между органами местного самоуправления муниципального района Иглинский район Республики Башкортостан и сельского поселения Чуваш-Кубовский сельсовет муниципального района Иглинский район Республики Башкортостан о передаче сельскому поселению части полномочий муниципального района</w:t>
      </w:r>
    </w:p>
    <w:p w:rsidR="004F4B1C" w:rsidRDefault="004F4B1C" w:rsidP="004F4B1C">
      <w:pPr>
        <w:ind w:left="10206"/>
        <w:rPr>
          <w:color w:val="000000"/>
          <w:sz w:val="22"/>
          <w:szCs w:val="22"/>
        </w:rPr>
      </w:pPr>
    </w:p>
    <w:tbl>
      <w:tblPr>
        <w:tblW w:w="13902" w:type="dxa"/>
        <w:tblInd w:w="1418" w:type="dxa"/>
        <w:tblLook w:val="04A0" w:firstRow="1" w:lastRow="0" w:firstColumn="1" w:lastColumn="0" w:noHBand="0" w:noVBand="1"/>
      </w:tblPr>
      <w:tblGrid>
        <w:gridCol w:w="1744"/>
        <w:gridCol w:w="2271"/>
        <w:gridCol w:w="2216"/>
        <w:gridCol w:w="1864"/>
        <w:gridCol w:w="1762"/>
        <w:gridCol w:w="1036"/>
        <w:gridCol w:w="1165"/>
        <w:gridCol w:w="1844"/>
      </w:tblGrid>
      <w:tr w:rsidR="004F4B1C" w:rsidTr="004F4B1C">
        <w:trPr>
          <w:trHeight w:val="570"/>
        </w:trPr>
        <w:tc>
          <w:tcPr>
            <w:tcW w:w="13902" w:type="dxa"/>
            <w:gridSpan w:val="8"/>
            <w:vAlign w:val="center"/>
            <w:hideMark/>
          </w:tcPr>
          <w:p w:rsidR="004F4B1C" w:rsidRDefault="004F4B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автомобильных дорог местного значения в границах сельского поселения Чуваш-Кубовский сельсовет муниципального района Иглинский район Республики Башкортостан</w:t>
            </w:r>
          </w:p>
        </w:tc>
      </w:tr>
      <w:tr w:rsidR="004F4B1C" w:rsidTr="004F4B1C">
        <w:trPr>
          <w:trHeight w:val="300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22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8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Эксплуатационные </w:t>
            </w:r>
            <w:proofErr w:type="gramStart"/>
            <w:r>
              <w:rPr>
                <w:color w:val="000000"/>
                <w:sz w:val="20"/>
                <w:szCs w:val="20"/>
              </w:rPr>
              <w:t>км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Категория дороги</w:t>
            </w:r>
          </w:p>
        </w:tc>
        <w:tc>
          <w:tcPr>
            <w:tcW w:w="40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Протяженность дороги, </w:t>
            </w:r>
            <w:proofErr w:type="gramStart"/>
            <w:r>
              <w:rPr>
                <w:color w:val="000000"/>
                <w:sz w:val="20"/>
                <w:szCs w:val="20"/>
              </w:rPr>
              <w:t>км</w:t>
            </w:r>
            <w:proofErr w:type="gramEnd"/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4F4B1C" w:rsidTr="004F4B1C">
        <w:trPr>
          <w:trHeight w:val="78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твердым покрытием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 них с </w:t>
            </w:r>
            <w:proofErr w:type="gramStart"/>
            <w:r>
              <w:rPr>
                <w:color w:val="000000"/>
                <w:sz w:val="20"/>
                <w:szCs w:val="20"/>
              </w:rPr>
              <w:t>асфальтобетонным</w:t>
            </w:r>
            <w:proofErr w:type="gramEnd"/>
          </w:p>
        </w:tc>
      </w:tr>
      <w:tr w:rsidR="004F4B1C" w:rsidTr="004F4B1C">
        <w:trPr>
          <w:trHeight w:val="300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Чуваш-</w:t>
            </w:r>
            <w:proofErr w:type="spellStart"/>
            <w:r>
              <w:rPr>
                <w:color w:val="000000"/>
                <w:sz w:val="20"/>
                <w:szCs w:val="20"/>
              </w:rPr>
              <w:t>Кубово</w:t>
            </w:r>
            <w:proofErr w:type="spellEnd"/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Полевая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80-628-480-ОП-МР-001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С. Корнилова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80-628-480-ОП-МР-002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А. Матвеева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Спортсменов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80-628-480-ОП-МР-004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80-628-480-ОП-МР-005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Горная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80-628-480-ОП-МР-006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Озерная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Дачная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80-628-480-ОП-МР-008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Дачный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80-628-480-ОП-МР-009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Сергеевская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</w:t>
            </w:r>
            <w:r>
              <w:rPr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Тихая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80-628-480-ОП-МР-011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Аграрная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80-628-480-ОП-МР-012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пер. </w:t>
            </w:r>
            <w:proofErr w:type="spellStart"/>
            <w:r>
              <w:rPr>
                <w:color w:val="000000"/>
                <w:sz w:val="20"/>
                <w:szCs w:val="20"/>
              </w:rPr>
              <w:t>Сергеевский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80-628-480-ОП-МР-013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Вишневая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80-628-480-ОП-МР-014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Ягодная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80-628-480-ОП-МР-015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Ленина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80-628-480-ОП-МР-016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Мира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80-628-480-ОП-МР-017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К. Иванова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80-628-480-ОП-МР-018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Школьная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80-628-480-ОП-МР-019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Площадь Октября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Цветочная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80-628-480-ОП-МР-021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F4B1C" w:rsidRDefault="004F4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Садовая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80-628-480-ОП-МР-022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F4B1C" w:rsidRDefault="004F4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Парковая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80-628-480-ОП-МР-023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F4B1C" w:rsidRDefault="004F4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Заречная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80-628-480-ОП-МР-024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F4B1C" w:rsidRDefault="004F4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Заречный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80-628-480-ОП-МР-025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F4B1C" w:rsidRDefault="004F4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Чапаева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80-628-480-ОП-МР-026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F4B1C" w:rsidRDefault="004F4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80-628-480-ОП-МР-027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F4B1C" w:rsidRDefault="004F4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4B1C" w:rsidTr="004F4B1C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Гагарина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80-628-480-ОП-МР-028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4B1C" w:rsidRDefault="004F4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4B1C" w:rsidTr="004F4B1C">
        <w:trPr>
          <w:trHeight w:val="300"/>
        </w:trPr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Куршаки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Понамарева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</w:t>
            </w:r>
            <w:r>
              <w:rPr>
                <w:color w:val="000000"/>
                <w:sz w:val="20"/>
                <w:szCs w:val="20"/>
              </w:rPr>
              <w:lastRenderedPageBreak/>
              <w:t>029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Колхозная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80-628-480-ОП-МР-030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</w:tr>
      <w:tr w:rsidR="004F4B1C" w:rsidTr="004F4B1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80-628-480-ОП-МР-031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</w:tr>
      <w:tr w:rsidR="004F4B1C" w:rsidTr="004F4B1C">
        <w:trPr>
          <w:trHeight w:val="300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Песчано-</w:t>
            </w:r>
            <w:proofErr w:type="spellStart"/>
            <w:r>
              <w:rPr>
                <w:color w:val="000000"/>
                <w:sz w:val="20"/>
                <w:szCs w:val="20"/>
              </w:rPr>
              <w:t>Лобово</w:t>
            </w:r>
            <w:proofErr w:type="spellEnd"/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Верхний ряд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80-628-480-ОП-МР-032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Садовая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80-628-480-ОП-МР-033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</w:tr>
      <w:tr w:rsidR="004F4B1C" w:rsidTr="004F4B1C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Нижний ряд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80-628-480-ОП-МР-034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</w:tr>
      <w:tr w:rsidR="004F4B1C" w:rsidTr="004F4B1C">
        <w:trPr>
          <w:trHeight w:val="300"/>
        </w:trPr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Старокубово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Салавата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80-628-480-ОП-МР-035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Торговая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80-628-480-ОП-МР-036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Садовая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80-628-480-ОП-МР-037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Шоссейная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80-628-480-ОП-МР-038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Молодежная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80-628-480-ОП-МР-039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Школьная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Горная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80-628-480-ОП-МР-041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Строительная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80-628-480-ОП-МР-042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Родниковая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80-628-480-ОП-МР-043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Дружбы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80-628-480-ОП-МР-044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Вишневая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80-628-480-ОП-МР-045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80-628-480-ОП-МР-046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6-ая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80-628-480-ОП-МР-047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Ягодная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</w:t>
            </w:r>
            <w:r>
              <w:rPr>
                <w:color w:val="000000"/>
                <w:sz w:val="20"/>
                <w:szCs w:val="20"/>
              </w:rPr>
              <w:lastRenderedPageBreak/>
              <w:t>048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</w:tr>
      <w:tr w:rsidR="004F4B1C" w:rsidTr="004F4B1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Энергетиков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80-628-480-ОП-МР-049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4B1C" w:rsidRDefault="004F4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</w:tr>
      <w:tr w:rsidR="004F4B1C" w:rsidTr="004F4B1C">
        <w:trPr>
          <w:trHeight w:val="300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Новокубово</w:t>
            </w:r>
            <w:proofErr w:type="spellEnd"/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Хисматуллина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80-628-480-ОП-МР-050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Гафури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80-628-480-ОП-МР-051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Школьная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80-628-480-ОП-МР-052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</w:tr>
      <w:tr w:rsidR="004F4B1C" w:rsidTr="004F4B1C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Родниковая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80-628-480-ОП-МР-053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</w:tr>
      <w:tr w:rsidR="004F4B1C" w:rsidTr="004F4B1C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Луговая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80-628-480-ОП-МР-054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</w:p>
        </w:tc>
      </w:tr>
      <w:tr w:rsidR="004F4B1C" w:rsidTr="004F4B1C">
        <w:trPr>
          <w:trHeight w:val="54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Подъезд </w:t>
            </w:r>
            <w:proofErr w:type="gramStart"/>
            <w:r>
              <w:rPr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Куршаки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Подъезд к д. </w:t>
            </w:r>
            <w:proofErr w:type="spellStart"/>
            <w:r>
              <w:rPr>
                <w:color w:val="000000"/>
                <w:sz w:val="20"/>
                <w:szCs w:val="20"/>
              </w:rPr>
              <w:t>Куршаки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80-628-ОП МР-030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0,516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F4B1C" w:rsidRDefault="004F4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0,516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0,516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B1C" w:rsidTr="004F4B1C">
        <w:trPr>
          <w:trHeight w:val="300"/>
        </w:trPr>
        <w:tc>
          <w:tcPr>
            <w:tcW w:w="623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F4B1C" w:rsidRDefault="004F4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(протяженность дорог по сельсовету):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B1C" w:rsidRDefault="004F4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48,816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48,816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47,516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C" w:rsidRDefault="004F4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</w:tr>
    </w:tbl>
    <w:p w:rsidR="004F4B1C" w:rsidRDefault="004F4B1C" w:rsidP="004F4B1C">
      <w:pPr>
        <w:ind w:left="10206"/>
        <w:rPr>
          <w:sz w:val="28"/>
          <w:szCs w:val="28"/>
        </w:rPr>
      </w:pPr>
    </w:p>
    <w:p w:rsidR="000E2103" w:rsidRDefault="000E2103"/>
    <w:sectPr w:rsidR="000E2103" w:rsidSect="004F4B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1C"/>
    <w:rsid w:val="000E2103"/>
    <w:rsid w:val="004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8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сельсоветпк</dc:creator>
  <cp:lastModifiedBy>сельсоветпк</cp:lastModifiedBy>
  <cp:revision>2</cp:revision>
  <dcterms:created xsi:type="dcterms:W3CDTF">2021-12-21T10:38:00Z</dcterms:created>
  <dcterms:modified xsi:type="dcterms:W3CDTF">2021-12-21T10:39:00Z</dcterms:modified>
</cp:coreProperties>
</file>