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488" w:rsidRPr="008B1488" w:rsidRDefault="002E5B0E" w:rsidP="00447214"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447214">
        <w:t xml:space="preserve">                                                                         Приложение №</w:t>
      </w:r>
      <w:r w:rsidR="0071756E">
        <w:t xml:space="preserve"> 6</w:t>
      </w:r>
      <w:r w:rsidR="00447214">
        <w:t xml:space="preserve"> </w:t>
      </w:r>
      <w:r w:rsidR="008B1488" w:rsidRPr="008B1488">
        <w:rPr>
          <w:rFonts w:eastAsia="Calibri"/>
          <w:lang w:eastAsia="en-US"/>
        </w:rPr>
        <w:t xml:space="preserve">к муниципальной программе </w:t>
      </w:r>
      <w:r w:rsidR="00447214">
        <w:rPr>
          <w:rFonts w:eastAsia="Calibri"/>
          <w:lang w:eastAsia="en-US"/>
        </w:rPr>
        <w:t xml:space="preserve">                                                 .                                                                         </w:t>
      </w:r>
      <w:r w:rsidR="008B1488" w:rsidRPr="008B1488">
        <w:rPr>
          <w:rFonts w:eastAsia="Calibri"/>
          <w:lang w:eastAsia="en-US"/>
        </w:rPr>
        <w:t xml:space="preserve">«Формирование современной городской среды  </w:t>
      </w:r>
      <w:r w:rsidR="00447214">
        <w:rPr>
          <w:rFonts w:eastAsia="Calibri"/>
          <w:lang w:eastAsia="en-US"/>
        </w:rPr>
        <w:t xml:space="preserve">                                     .                                                                         </w:t>
      </w:r>
      <w:r w:rsidR="008B1488" w:rsidRPr="008B1488">
        <w:rPr>
          <w:rFonts w:eastAsia="Calibri"/>
          <w:lang w:eastAsia="en-US"/>
        </w:rPr>
        <w:t xml:space="preserve">в </w:t>
      </w:r>
      <w:r w:rsidR="00447214">
        <w:rPr>
          <w:rFonts w:eastAsia="Calibri"/>
          <w:lang w:eastAsia="en-US"/>
        </w:rPr>
        <w:t>сельском поселе</w:t>
      </w:r>
      <w:r w:rsidR="0071756E">
        <w:rPr>
          <w:rFonts w:eastAsia="Calibri"/>
          <w:lang w:eastAsia="en-US"/>
        </w:rPr>
        <w:t>нии Ч</w:t>
      </w:r>
      <w:r w:rsidR="00447214">
        <w:rPr>
          <w:rFonts w:eastAsia="Calibri"/>
          <w:lang w:eastAsia="en-US"/>
        </w:rPr>
        <w:t>уваш-Кубовский</w:t>
      </w:r>
      <w:r w:rsidR="008B1488" w:rsidRPr="008B1488">
        <w:rPr>
          <w:rFonts w:eastAsia="Calibri"/>
          <w:lang w:eastAsia="en-US"/>
        </w:rPr>
        <w:t xml:space="preserve"> </w:t>
      </w:r>
      <w:r w:rsidR="00447214">
        <w:rPr>
          <w:rFonts w:eastAsia="Calibri"/>
          <w:lang w:eastAsia="en-US"/>
        </w:rPr>
        <w:t xml:space="preserve">                                                                                             .                                                                         </w:t>
      </w:r>
      <w:r w:rsidR="008B1488" w:rsidRPr="008B1488">
        <w:rPr>
          <w:rFonts w:eastAsia="Calibri"/>
          <w:lang w:eastAsia="en-US"/>
        </w:rPr>
        <w:t xml:space="preserve">сельсовет муниципального района Иглинский </w:t>
      </w:r>
      <w:r w:rsidR="00447214">
        <w:rPr>
          <w:rFonts w:eastAsia="Calibri"/>
          <w:lang w:eastAsia="en-US"/>
        </w:rPr>
        <w:t xml:space="preserve">                                          .                                                                         </w:t>
      </w:r>
      <w:r w:rsidR="008B1488" w:rsidRPr="008B1488">
        <w:rPr>
          <w:rFonts w:eastAsia="Calibri"/>
          <w:lang w:eastAsia="en-US"/>
        </w:rPr>
        <w:t xml:space="preserve">район Республики Башкортостан на 2018-2022 </w:t>
      </w:r>
      <w:r w:rsidR="00447214">
        <w:rPr>
          <w:rFonts w:eastAsia="Calibri"/>
          <w:lang w:eastAsia="en-US"/>
        </w:rPr>
        <w:t xml:space="preserve">                                                  .                                                                      </w:t>
      </w:r>
      <w:r w:rsidR="0071756E">
        <w:rPr>
          <w:rFonts w:eastAsia="Calibri"/>
          <w:lang w:eastAsia="en-US"/>
        </w:rPr>
        <w:t xml:space="preserve">   годы» от </w:t>
      </w:r>
      <w:r w:rsidR="0071756E">
        <w:rPr>
          <w:rFonts w:eastAsia="Calibri"/>
          <w:u w:val="single"/>
          <w:lang w:eastAsia="en-US"/>
        </w:rPr>
        <w:t xml:space="preserve">23.11.2017 г. </w:t>
      </w:r>
      <w:r w:rsidR="0071756E">
        <w:rPr>
          <w:rFonts w:eastAsia="Calibri"/>
          <w:lang w:eastAsia="en-US"/>
        </w:rPr>
        <w:t xml:space="preserve">№ </w:t>
      </w:r>
      <w:r w:rsidR="0071756E">
        <w:rPr>
          <w:rFonts w:eastAsia="Calibri"/>
          <w:u w:val="single"/>
          <w:lang w:eastAsia="en-US"/>
        </w:rPr>
        <w:t>11-227</w:t>
      </w:r>
    </w:p>
    <w:p w:rsidR="008B1488" w:rsidRPr="008B1488" w:rsidRDefault="008B1488" w:rsidP="008B1488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8B1488" w:rsidRPr="008B1488" w:rsidRDefault="008B1488" w:rsidP="008B1488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8B1488" w:rsidRPr="008B1488" w:rsidRDefault="008B1488" w:rsidP="008B1488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B1488">
        <w:rPr>
          <w:rFonts w:eastAsia="Calibri"/>
          <w:color w:val="000000"/>
          <w:sz w:val="28"/>
          <w:szCs w:val="28"/>
          <w:lang w:eastAsia="en-US"/>
        </w:rPr>
        <w:t>Перечень минимальных видов работ с визуализацией элементов благоустройства</w:t>
      </w:r>
    </w:p>
    <w:p w:rsidR="008B1488" w:rsidRPr="008B1488" w:rsidRDefault="008B1488" w:rsidP="008B1488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0"/>
        <w:gridCol w:w="4635"/>
        <w:gridCol w:w="4219"/>
      </w:tblGrid>
      <w:tr w:rsidR="008B1488" w:rsidRPr="008B1488" w:rsidTr="00516218">
        <w:trPr>
          <w:trHeight w:val="8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8B1488" w:rsidRDefault="008B1488" w:rsidP="008B1488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8"/>
                <w:lang w:eastAsia="en-US"/>
              </w:rPr>
            </w:pPr>
            <w:r w:rsidRPr="008B1488">
              <w:rPr>
                <w:rFonts w:ascii="Calibri" w:eastAsia="Calibri" w:hAnsi="Calibri"/>
                <w:color w:val="000000"/>
                <w:sz w:val="28"/>
                <w:szCs w:val="22"/>
                <w:lang w:eastAsia="en-US"/>
              </w:rPr>
              <w:t>№ пп.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8B1488" w:rsidRDefault="008B1488" w:rsidP="008B1488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8"/>
                <w:szCs w:val="22"/>
                <w:lang w:eastAsia="en-US"/>
              </w:rPr>
            </w:pPr>
            <w:r w:rsidRPr="008B1488">
              <w:rPr>
                <w:rFonts w:ascii="Calibri" w:eastAsia="Calibri" w:hAnsi="Calibri"/>
                <w:color w:val="000000"/>
                <w:sz w:val="28"/>
                <w:szCs w:val="22"/>
                <w:lang w:eastAsia="en-US"/>
              </w:rPr>
              <w:t>Визуализированные образцы элементов благоустройства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8B1488" w:rsidRDefault="008B1488" w:rsidP="008B1488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8"/>
                <w:szCs w:val="22"/>
                <w:lang w:eastAsia="en-US"/>
              </w:rPr>
            </w:pPr>
            <w:r w:rsidRPr="008B1488">
              <w:rPr>
                <w:rFonts w:ascii="Calibri" w:eastAsia="Calibri" w:hAnsi="Calibri"/>
                <w:color w:val="000000"/>
                <w:sz w:val="28"/>
                <w:szCs w:val="22"/>
                <w:lang w:eastAsia="en-US"/>
              </w:rPr>
              <w:t>Наименование работ</w:t>
            </w:r>
          </w:p>
        </w:tc>
      </w:tr>
      <w:tr w:rsidR="008B1488" w:rsidRPr="008B1488" w:rsidTr="008B1488">
        <w:trPr>
          <w:trHeight w:val="360"/>
        </w:trPr>
        <w:tc>
          <w:tcPr>
            <w:tcW w:w="9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Pr="008B1488" w:rsidRDefault="00516218" w:rsidP="008B1488">
            <w:pPr>
              <w:spacing w:after="200" w:line="276" w:lineRule="auto"/>
              <w:jc w:val="center"/>
              <w:rPr>
                <w:rFonts w:ascii="Calibri" w:eastAsia="Calibri" w:hAnsi="Calibri"/>
                <w:i/>
                <w:iCs/>
                <w:color w:val="000000"/>
                <w:sz w:val="28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iCs/>
                <w:color w:val="000000"/>
                <w:sz w:val="28"/>
                <w:szCs w:val="22"/>
                <w:lang w:eastAsia="en-US"/>
              </w:rPr>
              <w:t>Перечень основных</w:t>
            </w:r>
            <w:r w:rsidR="008B1488" w:rsidRPr="008B1488">
              <w:rPr>
                <w:rFonts w:ascii="Calibri" w:eastAsia="Calibri" w:hAnsi="Calibri"/>
                <w:i/>
                <w:iCs/>
                <w:color w:val="000000"/>
                <w:sz w:val="28"/>
                <w:szCs w:val="22"/>
                <w:lang w:eastAsia="en-US"/>
              </w:rPr>
              <w:t xml:space="preserve"> видов работ</w:t>
            </w:r>
          </w:p>
        </w:tc>
      </w:tr>
      <w:tr w:rsidR="008B1488" w:rsidRPr="008B1488" w:rsidTr="008B1488">
        <w:trPr>
          <w:trHeight w:val="38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1488" w:rsidRPr="008B1488" w:rsidRDefault="008B1488" w:rsidP="008B1488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8"/>
                <w:szCs w:val="22"/>
                <w:lang w:eastAsia="en-US"/>
              </w:rPr>
            </w:pPr>
            <w:r w:rsidRPr="008B1488">
              <w:rPr>
                <w:rFonts w:ascii="Calibri" w:eastAsia="Calibri" w:hAnsi="Calibri"/>
                <w:color w:val="000000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8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1488" w:rsidRPr="008B1488" w:rsidRDefault="008B1488" w:rsidP="008B1488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Cs w:val="22"/>
                <w:lang w:eastAsia="en-US"/>
              </w:rPr>
            </w:pPr>
          </w:p>
        </w:tc>
      </w:tr>
      <w:tr w:rsidR="008B1488" w:rsidRPr="008B1488" w:rsidTr="00473D6E">
        <w:trPr>
          <w:trHeight w:val="246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1488" w:rsidRPr="008B1488" w:rsidRDefault="00E22CFD" w:rsidP="008B1488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8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2"/>
                <w:lang w:eastAsia="en-US"/>
              </w:rPr>
              <w:t xml:space="preserve">      </w:t>
            </w:r>
            <w:r w:rsidR="008B1488" w:rsidRPr="008B1488">
              <w:rPr>
                <w:rFonts w:ascii="Calibri" w:eastAsia="Calibri" w:hAnsi="Calibri"/>
                <w:color w:val="000000"/>
                <w:sz w:val="28"/>
                <w:szCs w:val="22"/>
                <w:lang w:eastAsia="en-US"/>
              </w:rPr>
              <w:t>1.1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1488" w:rsidRPr="008B1488" w:rsidRDefault="00345FF2" w:rsidP="008B148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21BA6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2266950" cy="1695450"/>
                  <wp:effectExtent l="0" t="0" r="0" b="0"/>
                  <wp:docPr id="1" name="Рисунок 1" descr="806_le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06_le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516218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1756E" w:rsidRDefault="0071756E" w:rsidP="00516218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1756E" w:rsidRDefault="0071756E" w:rsidP="00516218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516218" w:rsidRDefault="0071756E" w:rsidP="00516218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у</w:t>
            </w:r>
            <w:r w:rsidR="00516218">
              <w:rPr>
                <w:rFonts w:ascii="Calibri" w:eastAsia="Calibri" w:hAnsi="Calibri"/>
                <w:sz w:val="22"/>
                <w:szCs w:val="22"/>
                <w:lang w:eastAsia="en-US"/>
              </w:rPr>
              <w:t>становка элементов</w:t>
            </w:r>
          </w:p>
          <w:p w:rsidR="00516218" w:rsidRPr="008B1488" w:rsidRDefault="00516218" w:rsidP="00516218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детской площадки</w:t>
            </w:r>
          </w:p>
        </w:tc>
      </w:tr>
      <w:tr w:rsidR="008B1488" w:rsidRPr="008B1488" w:rsidTr="0071756E">
        <w:trPr>
          <w:trHeight w:val="252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1488" w:rsidRPr="008B1488" w:rsidRDefault="00E22CFD" w:rsidP="008B1488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8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2"/>
                <w:lang w:eastAsia="en-US"/>
              </w:rPr>
              <w:t xml:space="preserve">        </w:t>
            </w:r>
            <w:r w:rsidR="008B1488" w:rsidRPr="008B1488">
              <w:rPr>
                <w:rFonts w:ascii="Calibri" w:eastAsia="Calibri" w:hAnsi="Calibri"/>
                <w:color w:val="000000"/>
                <w:sz w:val="28"/>
                <w:szCs w:val="22"/>
                <w:lang w:eastAsia="en-US"/>
              </w:rPr>
              <w:t>1.2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1488" w:rsidRPr="008B1488" w:rsidRDefault="00345FF2" w:rsidP="008B148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7452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2952750" cy="1419225"/>
                  <wp:effectExtent l="0" t="0" r="0" b="0"/>
                  <wp:docPr id="2" name="Рисунок 2" descr="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88" w:rsidRDefault="008B1488" w:rsidP="00516218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1756E" w:rsidRDefault="0071756E" w:rsidP="00516218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1756E" w:rsidRDefault="0071756E" w:rsidP="00516218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516218" w:rsidRDefault="0071756E" w:rsidP="00516218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у</w:t>
            </w:r>
            <w:r w:rsidR="00E22CF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становка элементов </w:t>
            </w:r>
          </w:p>
          <w:p w:rsidR="00E22CFD" w:rsidRPr="008B1488" w:rsidRDefault="00E22CFD" w:rsidP="00516218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спортивной площадки</w:t>
            </w:r>
          </w:p>
        </w:tc>
      </w:tr>
      <w:tr w:rsidR="00E22CFD" w:rsidRPr="008B1488" w:rsidTr="0071756E">
        <w:trPr>
          <w:trHeight w:val="25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FD" w:rsidRPr="008B1488" w:rsidRDefault="0071756E" w:rsidP="008B1488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8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2"/>
                <w:lang w:eastAsia="en-US"/>
              </w:rPr>
              <w:t>1.3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FD" w:rsidRPr="008B1488" w:rsidRDefault="00345FF2" w:rsidP="008B148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7452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2676525" cy="1504950"/>
                  <wp:effectExtent l="0" t="0" r="0" b="0"/>
                  <wp:docPr id="3" name="Рисунок 3" descr="велодорож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елодорож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FD" w:rsidRDefault="00E22CFD" w:rsidP="00516218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22CFD" w:rsidRDefault="00E22CFD" w:rsidP="00516218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1756E" w:rsidRDefault="0071756E" w:rsidP="0071756E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установка пешеходных</w:t>
            </w:r>
          </w:p>
          <w:p w:rsidR="0071756E" w:rsidRDefault="0071756E" w:rsidP="0071756E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дорожек</w:t>
            </w:r>
          </w:p>
          <w:p w:rsidR="0071756E" w:rsidRDefault="0071756E" w:rsidP="0071756E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с твердым покрытием</w:t>
            </w:r>
          </w:p>
        </w:tc>
      </w:tr>
      <w:tr w:rsidR="00E22CFD" w:rsidRPr="008B1488" w:rsidTr="00F30AF5">
        <w:trPr>
          <w:trHeight w:val="268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FD" w:rsidRPr="008B1488" w:rsidRDefault="0071756E" w:rsidP="008B1488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8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2"/>
                <w:lang w:eastAsia="en-US"/>
              </w:rPr>
              <w:lastRenderedPageBreak/>
              <w:t>1.4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452" w:rsidRDefault="00345FF2" w:rsidP="008B148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30AF5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2905125" cy="1714500"/>
                  <wp:effectExtent l="0" t="0" r="0" b="0"/>
                  <wp:docPr id="4" name="Рисунок 4" descr="освещение скам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свещение скам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2CFD" w:rsidRPr="00E87452" w:rsidRDefault="00E22CFD" w:rsidP="00E87452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FD" w:rsidRDefault="00E22CFD" w:rsidP="00516218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1756E" w:rsidRDefault="0071756E" w:rsidP="00516218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1756E" w:rsidRDefault="0071756E" w:rsidP="00516218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установка осветительных</w:t>
            </w:r>
          </w:p>
          <w:p w:rsidR="0071756E" w:rsidRDefault="0071756E" w:rsidP="00516218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приборов и малых</w:t>
            </w:r>
          </w:p>
          <w:p w:rsidR="0071756E" w:rsidRDefault="0071756E" w:rsidP="00516218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архитектурных форм</w:t>
            </w:r>
          </w:p>
          <w:p w:rsidR="0071756E" w:rsidRDefault="0071756E" w:rsidP="0071756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22CFD" w:rsidRPr="008B1488" w:rsidTr="0071756E">
        <w:trPr>
          <w:trHeight w:val="25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FD" w:rsidRPr="008B1488" w:rsidRDefault="0071756E" w:rsidP="008B1488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8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2"/>
                <w:lang w:eastAsia="en-US"/>
              </w:rPr>
              <w:t>1.5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2CFD" w:rsidRPr="008B1488" w:rsidRDefault="00345FF2" w:rsidP="008B148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10059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2533650" cy="1619250"/>
                  <wp:effectExtent l="0" t="0" r="0" b="0"/>
                  <wp:docPr id="5" name="Рисунок 5" descr="маломобильных груп детя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аломобильных груп детя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FD" w:rsidRDefault="00E22CFD" w:rsidP="00516218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1756E" w:rsidRDefault="0071756E" w:rsidP="00516218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1756E" w:rsidRDefault="0071756E" w:rsidP="00516218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1756E" w:rsidRDefault="0071756E" w:rsidP="00516218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установка подъемов для</w:t>
            </w:r>
          </w:p>
          <w:p w:rsidR="003B78F2" w:rsidRDefault="0071756E" w:rsidP="00516218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маломобильных групп</w:t>
            </w:r>
          </w:p>
          <w:p w:rsidR="003B78F2" w:rsidRPr="003B78F2" w:rsidRDefault="003B78F2" w:rsidP="003B78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3B78F2" w:rsidRDefault="003B78F2" w:rsidP="003B78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1756E" w:rsidRPr="003B78F2" w:rsidRDefault="003B78F2" w:rsidP="003B78F2">
            <w:pPr>
              <w:tabs>
                <w:tab w:val="left" w:pos="3240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</w:p>
        </w:tc>
      </w:tr>
    </w:tbl>
    <w:p w:rsidR="00955F2F" w:rsidRPr="00A04324" w:rsidRDefault="00955F2F" w:rsidP="00B04819">
      <w:pPr>
        <w:rPr>
          <w:sz w:val="28"/>
          <w:szCs w:val="28"/>
        </w:rPr>
      </w:pPr>
    </w:p>
    <w:sectPr w:rsidR="00955F2F" w:rsidRPr="00A04324" w:rsidSect="001442E6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247D3"/>
    <w:multiLevelType w:val="hybridMultilevel"/>
    <w:tmpl w:val="52863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FD"/>
    <w:rsid w:val="00011C39"/>
    <w:rsid w:val="00016BEA"/>
    <w:rsid w:val="00091650"/>
    <w:rsid w:val="00094D6D"/>
    <w:rsid w:val="000A3364"/>
    <w:rsid w:val="000A706E"/>
    <w:rsid w:val="00113DE3"/>
    <w:rsid w:val="001442E6"/>
    <w:rsid w:val="00154D2F"/>
    <w:rsid w:val="00217086"/>
    <w:rsid w:val="002E5B0E"/>
    <w:rsid w:val="002E5FFC"/>
    <w:rsid w:val="00332EC2"/>
    <w:rsid w:val="00345FF2"/>
    <w:rsid w:val="003B66E5"/>
    <w:rsid w:val="003B78F2"/>
    <w:rsid w:val="00447214"/>
    <w:rsid w:val="00462ADD"/>
    <w:rsid w:val="00473D6E"/>
    <w:rsid w:val="004E5C74"/>
    <w:rsid w:val="00516218"/>
    <w:rsid w:val="005B0E40"/>
    <w:rsid w:val="00604E26"/>
    <w:rsid w:val="00652F29"/>
    <w:rsid w:val="006E0823"/>
    <w:rsid w:val="0071756E"/>
    <w:rsid w:val="007219B1"/>
    <w:rsid w:val="00783C54"/>
    <w:rsid w:val="00787135"/>
    <w:rsid w:val="00832AA8"/>
    <w:rsid w:val="008B1488"/>
    <w:rsid w:val="008C2A35"/>
    <w:rsid w:val="008C5E47"/>
    <w:rsid w:val="00907222"/>
    <w:rsid w:val="00955F2F"/>
    <w:rsid w:val="00A04324"/>
    <w:rsid w:val="00A078B2"/>
    <w:rsid w:val="00AE59E0"/>
    <w:rsid w:val="00B04819"/>
    <w:rsid w:val="00B21BA6"/>
    <w:rsid w:val="00B53442"/>
    <w:rsid w:val="00B575E6"/>
    <w:rsid w:val="00B95410"/>
    <w:rsid w:val="00BF546E"/>
    <w:rsid w:val="00C10059"/>
    <w:rsid w:val="00C141E9"/>
    <w:rsid w:val="00C437FD"/>
    <w:rsid w:val="00CC541A"/>
    <w:rsid w:val="00CE072A"/>
    <w:rsid w:val="00CE19A4"/>
    <w:rsid w:val="00D90CDB"/>
    <w:rsid w:val="00DC2C6C"/>
    <w:rsid w:val="00DF1435"/>
    <w:rsid w:val="00E22CFD"/>
    <w:rsid w:val="00E87452"/>
    <w:rsid w:val="00EC10A9"/>
    <w:rsid w:val="00EC5BCF"/>
    <w:rsid w:val="00EE53F1"/>
    <w:rsid w:val="00F30AF5"/>
    <w:rsid w:val="00F55C6D"/>
    <w:rsid w:val="00F77580"/>
    <w:rsid w:val="00F9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A8D46-68AD-4948-9DEC-BB5135DA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7219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21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1</dc:creator>
  <cp:keywords/>
  <dc:description/>
  <cp:lastModifiedBy>PC</cp:lastModifiedBy>
  <cp:revision>2</cp:revision>
  <cp:lastPrinted>2017-01-26T09:27:00Z</cp:lastPrinted>
  <dcterms:created xsi:type="dcterms:W3CDTF">2017-11-29T05:33:00Z</dcterms:created>
  <dcterms:modified xsi:type="dcterms:W3CDTF">2017-11-29T05:33:00Z</dcterms:modified>
</cp:coreProperties>
</file>