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089"/>
        <w:gridCol w:w="3654"/>
        <w:gridCol w:w="2273"/>
        <w:gridCol w:w="883"/>
        <w:gridCol w:w="881"/>
        <w:gridCol w:w="989"/>
        <w:gridCol w:w="992"/>
        <w:gridCol w:w="993"/>
      </w:tblGrid>
      <w:tr w:rsidR="00FD78FE" w:rsidRPr="00A8756B" w:rsidTr="00A639DC">
        <w:trPr>
          <w:trHeight w:val="210"/>
        </w:trPr>
        <w:tc>
          <w:tcPr>
            <w:tcW w:w="152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FE" w:rsidRPr="00A8756B" w:rsidRDefault="00FD78FE" w:rsidP="00A639DC">
            <w:pPr>
              <w:rPr>
                <w:bCs/>
                <w:sz w:val="20"/>
                <w:szCs w:val="20"/>
              </w:rPr>
            </w:pPr>
            <w:bookmarkStart w:id="0" w:name="_GoBack"/>
          </w:p>
          <w:p w:rsidR="00FD78FE" w:rsidRPr="00A8756B" w:rsidRDefault="00FD78FE" w:rsidP="00A639DC">
            <w:pPr>
              <w:ind w:firstLine="9106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 xml:space="preserve"> Приложение 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к Соглашению между органами местного самоуправления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муниципального района Иглинский район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Республики Башкортостан и сельского поселения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Чуваш-Кубовский сельсовет муниципального района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Иглинский район Республики Башкортостан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о передаче сельскому поселению части</w:t>
            </w:r>
          </w:p>
          <w:p w:rsidR="00FD78FE" w:rsidRPr="00A8756B" w:rsidRDefault="00FD78FE" w:rsidP="00A639DC">
            <w:pPr>
              <w:ind w:left="9214"/>
              <w:rPr>
                <w:bCs/>
                <w:sz w:val="20"/>
                <w:szCs w:val="20"/>
              </w:rPr>
            </w:pPr>
            <w:r w:rsidRPr="00A8756B">
              <w:rPr>
                <w:bCs/>
                <w:sz w:val="20"/>
                <w:szCs w:val="20"/>
              </w:rPr>
              <w:t>полномочий муниципального района</w:t>
            </w:r>
          </w:p>
          <w:p w:rsidR="00FD78FE" w:rsidRPr="00A8756B" w:rsidRDefault="00FD78FE" w:rsidP="00A639DC">
            <w:pPr>
              <w:rPr>
                <w:b/>
                <w:bCs/>
                <w:sz w:val="20"/>
                <w:szCs w:val="20"/>
              </w:rPr>
            </w:pPr>
          </w:p>
          <w:p w:rsidR="00FD78FE" w:rsidRDefault="00FD78FE" w:rsidP="00A639DC">
            <w:pPr>
              <w:jc w:val="center"/>
              <w:rPr>
                <w:b/>
                <w:bCs/>
                <w:sz w:val="20"/>
                <w:szCs w:val="20"/>
              </w:rPr>
            </w:pPr>
            <w:r w:rsidRPr="00A8756B">
              <w:rPr>
                <w:b/>
                <w:bCs/>
                <w:sz w:val="20"/>
                <w:szCs w:val="20"/>
              </w:rPr>
              <w:t>Перечень автомобильных дорог местного значения в границах сельского поселения Чуваш-Кубовский сельсовет муниципального района Иглинский район Республики Башкортостан</w:t>
            </w:r>
          </w:p>
          <w:p w:rsidR="00A8756B" w:rsidRDefault="00A8756B" w:rsidP="00A639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756B" w:rsidRPr="00A8756B" w:rsidRDefault="00A8756B" w:rsidP="00A639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8FE" w:rsidRPr="00A8756B" w:rsidTr="00A639DC">
        <w:trPr>
          <w:trHeight w:val="140"/>
        </w:trPr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№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proofErr w:type="gramStart"/>
            <w:r w:rsidRPr="00A8756B">
              <w:rPr>
                <w:sz w:val="20"/>
                <w:szCs w:val="20"/>
              </w:rPr>
              <w:t>п</w:t>
            </w:r>
            <w:proofErr w:type="gramEnd"/>
            <w:r w:rsidRPr="00A8756B">
              <w:rPr>
                <w:sz w:val="20"/>
                <w:szCs w:val="20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Наименование автомобильной дороги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proofErr w:type="spellStart"/>
            <w:r w:rsidRPr="00A8756B">
              <w:rPr>
                <w:sz w:val="20"/>
                <w:szCs w:val="20"/>
              </w:rPr>
              <w:t>Экспл</w:t>
            </w:r>
            <w:proofErr w:type="spellEnd"/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proofErr w:type="spellStart"/>
            <w:r w:rsidRPr="00A8756B">
              <w:rPr>
                <w:sz w:val="20"/>
                <w:szCs w:val="20"/>
              </w:rPr>
              <w:t>уатационные</w:t>
            </w:r>
            <w:proofErr w:type="spellEnd"/>
            <w:r w:rsidRPr="00A8756B">
              <w:rPr>
                <w:sz w:val="20"/>
                <w:szCs w:val="20"/>
              </w:rPr>
              <w:t xml:space="preserve"> км.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Протяженность дороги, </w:t>
            </w:r>
            <w:proofErr w:type="gramStart"/>
            <w:r w:rsidRPr="00A8756B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FD78FE" w:rsidRPr="00A8756B" w:rsidTr="00A639DC">
        <w:trPr>
          <w:trHeight w:val="105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tabs>
                <w:tab w:val="num" w:pos="1440"/>
              </w:tabs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tabs>
                <w:tab w:val="num" w:pos="1440"/>
              </w:tabs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В том числе</w:t>
            </w:r>
          </w:p>
        </w:tc>
      </w:tr>
      <w:tr w:rsidR="00FD78FE" w:rsidRPr="00A8756B" w:rsidTr="00A639DC">
        <w:trPr>
          <w:trHeight w:val="107"/>
        </w:trPr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из них с </w:t>
            </w:r>
            <w:proofErr w:type="gramStart"/>
            <w:r w:rsidRPr="00A8756B"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FD78FE" w:rsidRPr="00A8756B" w:rsidTr="00A639DC">
        <w:trPr>
          <w:trHeight w:val="28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с. Чуваш-</w:t>
            </w:r>
            <w:proofErr w:type="spellStart"/>
            <w:r w:rsidRPr="00A8756B">
              <w:rPr>
                <w:sz w:val="20"/>
                <w:szCs w:val="20"/>
              </w:rPr>
              <w:t>Кубово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Полевая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С. Корнилова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А. Матвеева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Спортсменов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Лесная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Горная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Озерная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Дачная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пер. Дачный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ул. </w:t>
            </w:r>
            <w:proofErr w:type="spellStart"/>
            <w:r w:rsidRPr="00A8756B">
              <w:rPr>
                <w:sz w:val="20"/>
                <w:szCs w:val="20"/>
              </w:rPr>
              <w:t>Сергеевская</w:t>
            </w:r>
            <w:proofErr w:type="spellEnd"/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Тихая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Аграрная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пер. </w:t>
            </w:r>
            <w:proofErr w:type="spellStart"/>
            <w:r w:rsidRPr="00A8756B">
              <w:rPr>
                <w:sz w:val="20"/>
                <w:szCs w:val="20"/>
              </w:rPr>
              <w:t>Сергеевский</w:t>
            </w:r>
            <w:proofErr w:type="spellEnd"/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Вишневая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Ягодная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Ленина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Мира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К. Иванова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Школьная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Площадь Октября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ул. Цветочная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Садовая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Парковая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Заречная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пер. Заречный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Чапаева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Советская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Гагарина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80-628-480-ОП-МР-001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80-628-480-ОП-МР-009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80-628-480-ОП-МР-011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80-628-480-ОП-МР-019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80-628-480-ОП-МР-021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0,6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2,5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0,8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3,5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lastRenderedPageBreak/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0,6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2,5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0,8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3,5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0,6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2,5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0,8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3,5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2,5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  <w:p w:rsidR="00FD78FE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0,4</w:t>
            </w:r>
          </w:p>
          <w:p w:rsidR="00A8756B" w:rsidRPr="00A8756B" w:rsidRDefault="00A8756B" w:rsidP="00A639DC">
            <w:pPr>
              <w:jc w:val="center"/>
              <w:rPr>
                <w:sz w:val="20"/>
                <w:szCs w:val="20"/>
              </w:rPr>
            </w:pPr>
          </w:p>
        </w:tc>
      </w:tr>
      <w:tr w:rsidR="00FD78FE" w:rsidRPr="00A8756B" w:rsidTr="00A639DC">
        <w:trPr>
          <w:trHeight w:val="28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с. </w:t>
            </w:r>
            <w:proofErr w:type="spellStart"/>
            <w:r w:rsidRPr="00A8756B">
              <w:rPr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Понамарева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Колхозная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Лесная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80-628-480-ОП-МР-029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</w:tr>
      <w:tr w:rsidR="00FD78FE" w:rsidRPr="00A8756B" w:rsidTr="00A639DC">
        <w:trPr>
          <w:trHeight w:val="28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д. Песчано-</w:t>
            </w:r>
            <w:proofErr w:type="spellStart"/>
            <w:r w:rsidRPr="00A8756B">
              <w:rPr>
                <w:sz w:val="20"/>
                <w:szCs w:val="20"/>
              </w:rPr>
              <w:t>Лобово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Верхний ряд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ул. Садовая 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Нижний ряд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80-628-480-ОП-МР-033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</w:tr>
      <w:tr w:rsidR="00FD78FE" w:rsidRPr="00A8756B" w:rsidTr="00A639DC">
        <w:trPr>
          <w:trHeight w:val="28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с. </w:t>
            </w:r>
            <w:proofErr w:type="spellStart"/>
            <w:r w:rsidRPr="00A8756B">
              <w:rPr>
                <w:sz w:val="20"/>
                <w:szCs w:val="20"/>
              </w:rPr>
              <w:t>Старокубово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ул. Салавата 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Торговая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Садовая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Шоссейная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Молодежная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Школьная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Горная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Строительная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Родниковая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Дружбы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Вишневая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Лесная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6-ая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Ягодная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80-628-480-ОП-МР-039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80-628-480-ОП-МР-041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80-628-480-ОП-МР-046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80-628-480-ОП-МР-047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80-628-480-ОП-МР-048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0,4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0,3</w:t>
            </w:r>
          </w:p>
        </w:tc>
      </w:tr>
      <w:tr w:rsidR="00FD78FE" w:rsidRPr="00A8756B" w:rsidTr="00A639DC">
        <w:trPr>
          <w:trHeight w:val="28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с. </w:t>
            </w:r>
            <w:proofErr w:type="spellStart"/>
            <w:r w:rsidRPr="00A8756B">
              <w:rPr>
                <w:sz w:val="20"/>
                <w:szCs w:val="20"/>
              </w:rPr>
              <w:t>Новокубово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Хисматуллина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ул. </w:t>
            </w:r>
            <w:proofErr w:type="spellStart"/>
            <w:r w:rsidRPr="00A8756B">
              <w:rPr>
                <w:sz w:val="20"/>
                <w:szCs w:val="20"/>
              </w:rPr>
              <w:t>Гафури</w:t>
            </w:r>
            <w:proofErr w:type="spellEnd"/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Школьная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Родниковая</w:t>
            </w:r>
          </w:p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ул. Луговая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80-628-480-ОП-МР-050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80-628-480-ОП-МР-051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80-628-480-ОП-МР-052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80-628-480-ОП-МР-053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80-628-480-ОП-МР-054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2,5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  <w:lang w:val="en-US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0,2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</w:t>
            </w:r>
          </w:p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0,2</w:t>
            </w:r>
          </w:p>
        </w:tc>
      </w:tr>
      <w:tr w:rsidR="00FD78FE" w:rsidRPr="00A8756B" w:rsidTr="00A639DC">
        <w:trPr>
          <w:trHeight w:val="283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A8756B">
              <w:rPr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 xml:space="preserve">Подъезд к д. </w:t>
            </w:r>
            <w:proofErr w:type="spellStart"/>
            <w:r w:rsidRPr="00A8756B">
              <w:rPr>
                <w:sz w:val="20"/>
                <w:szCs w:val="20"/>
              </w:rPr>
              <w:t>Куршаки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80-628-ОП МР-030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sz w:val="20"/>
                <w:szCs w:val="20"/>
              </w:rPr>
              <w:t>0,516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</w:tr>
      <w:tr w:rsidR="00FD78FE" w:rsidRPr="00A8756B" w:rsidTr="00A639DC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b/>
                <w:bCs/>
                <w:sz w:val="20"/>
                <w:szCs w:val="20"/>
              </w:rPr>
              <w:t>ИТОГО (протяженность дорог по сельсовету):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b/>
                <w:bCs/>
                <w:sz w:val="20"/>
                <w:szCs w:val="20"/>
              </w:rPr>
              <w:t>48,816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b/>
                <w:bCs/>
                <w:sz w:val="20"/>
                <w:szCs w:val="20"/>
              </w:rPr>
              <w:t>43,716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FE" w:rsidRPr="00A8756B" w:rsidRDefault="00FD78FE" w:rsidP="00A639DC">
            <w:pPr>
              <w:jc w:val="center"/>
              <w:rPr>
                <w:sz w:val="20"/>
                <w:szCs w:val="20"/>
              </w:rPr>
            </w:pPr>
            <w:r w:rsidRPr="00A8756B">
              <w:rPr>
                <w:b/>
                <w:sz w:val="20"/>
                <w:szCs w:val="20"/>
              </w:rPr>
              <w:t>3,9</w:t>
            </w:r>
          </w:p>
        </w:tc>
      </w:tr>
    </w:tbl>
    <w:p w:rsidR="00FD78FE" w:rsidRPr="00A8756B" w:rsidRDefault="00FD78FE" w:rsidP="00FD78FE">
      <w:pPr>
        <w:rPr>
          <w:sz w:val="20"/>
          <w:szCs w:val="20"/>
        </w:rPr>
      </w:pPr>
    </w:p>
    <w:bookmarkEnd w:id="0"/>
    <w:p w:rsidR="00B974E1" w:rsidRPr="00A8756B" w:rsidRDefault="00B974E1">
      <w:pPr>
        <w:rPr>
          <w:sz w:val="20"/>
          <w:szCs w:val="20"/>
        </w:rPr>
      </w:pPr>
    </w:p>
    <w:sectPr w:rsidR="00B974E1" w:rsidRPr="00A8756B" w:rsidSect="00FD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FE"/>
    <w:rsid w:val="004F5D2E"/>
    <w:rsid w:val="00A639DC"/>
    <w:rsid w:val="00A8756B"/>
    <w:rsid w:val="00B974E1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4</cp:revision>
  <dcterms:created xsi:type="dcterms:W3CDTF">2018-12-14T05:21:00Z</dcterms:created>
  <dcterms:modified xsi:type="dcterms:W3CDTF">2018-12-14T05:30:00Z</dcterms:modified>
</cp:coreProperties>
</file>